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B342" w14:textId="77777777" w:rsidR="002D66F3" w:rsidRDefault="002D66F3" w:rsidP="002D66F3">
      <w:pPr>
        <w:spacing w:after="69" w:line="259" w:lineRule="auto"/>
        <w:ind w:left="0" w:right="664" w:firstLine="0"/>
        <w:jc w:val="center"/>
        <w:rPr>
          <w:b/>
          <w:sz w:val="24"/>
        </w:rPr>
      </w:pPr>
      <w:r>
        <w:rPr>
          <w:b/>
          <w:sz w:val="24"/>
        </w:rPr>
        <w:t xml:space="preserve">WNIOSEK O PRZYJĘCIE DO SZKOŁY PODSTAWOWEJ </w:t>
      </w:r>
      <w:r>
        <w:rPr>
          <w:b/>
          <w:sz w:val="24"/>
        </w:rPr>
        <w:t xml:space="preserve"> IM. OLIMPIJCZYKÓW POLSKICH W KRZYMOWIE</w:t>
      </w:r>
    </w:p>
    <w:p w14:paraId="78CD1A77" w14:textId="5AAC4308" w:rsidR="002208CD" w:rsidRPr="002D66F3" w:rsidRDefault="002D66F3" w:rsidP="002D66F3">
      <w:pPr>
        <w:spacing w:after="69" w:line="259" w:lineRule="auto"/>
        <w:ind w:left="0" w:right="664" w:firstLine="0"/>
        <w:jc w:val="center"/>
        <w:rPr>
          <w:b/>
          <w:sz w:val="24"/>
        </w:rPr>
      </w:pPr>
      <w:r>
        <w:rPr>
          <w:b/>
          <w:sz w:val="24"/>
        </w:rPr>
        <w:t xml:space="preserve">DO </w:t>
      </w:r>
      <w:r>
        <w:rPr>
          <w:b/>
          <w:sz w:val="24"/>
        </w:rPr>
        <w:t>K</w:t>
      </w:r>
      <w:r>
        <w:rPr>
          <w:b/>
          <w:sz w:val="24"/>
        </w:rPr>
        <w:t>LASY…………………….</w:t>
      </w:r>
    </w:p>
    <w:p w14:paraId="6F7D3719" w14:textId="77777777" w:rsidR="002208CD" w:rsidRDefault="002D66F3">
      <w:pPr>
        <w:spacing w:after="1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1B79B44" w14:textId="77777777" w:rsidR="002208CD" w:rsidRDefault="002D66F3">
      <w:pPr>
        <w:spacing w:after="0" w:line="259" w:lineRule="auto"/>
        <w:ind w:left="-5" w:right="0" w:hanging="10"/>
        <w:jc w:val="left"/>
      </w:pPr>
      <w:r>
        <w:rPr>
          <w:b/>
          <w:sz w:val="24"/>
        </w:rPr>
        <w:t xml:space="preserve">DANE UCZNIA: </w:t>
      </w:r>
    </w:p>
    <w:tbl>
      <w:tblPr>
        <w:tblStyle w:val="TableGrid"/>
        <w:tblW w:w="10065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5034"/>
      </w:tblGrid>
      <w:tr w:rsidR="002208CD" w14:paraId="67549CF8" w14:textId="77777777">
        <w:trPr>
          <w:trHeight w:val="52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9CE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5654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7EE40C55" w14:textId="77777777">
        <w:trPr>
          <w:trHeight w:val="52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8BC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Data i miejsce urodzenia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AB0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1F3DBB2C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1663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108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74C4C8B7" w14:textId="77777777">
        <w:trPr>
          <w:trHeight w:val="104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439B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zameldowania dziecka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2C2" w14:textId="77777777" w:rsidR="002208CD" w:rsidRDefault="002D66F3">
            <w:pPr>
              <w:spacing w:after="2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696082E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24155D2B" w14:textId="77777777">
        <w:trPr>
          <w:trHeight w:val="104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5FF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E8AC" w14:textId="77777777" w:rsidR="002208CD" w:rsidRDefault="002D66F3">
            <w:pPr>
              <w:spacing w:after="2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091CA93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5EA4CBDB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686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Czy dziecko było badane w poradni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C98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32D8C30" w14:textId="77777777" w:rsidR="002208CD" w:rsidRDefault="002D66F3">
      <w:pPr>
        <w:pStyle w:val="Nagwek1"/>
        <w:ind w:left="-5" w:right="0"/>
      </w:pPr>
      <w:r>
        <w:t xml:space="preserve">DANE RODZICÓW </w:t>
      </w:r>
    </w:p>
    <w:tbl>
      <w:tblPr>
        <w:tblStyle w:val="TableGrid"/>
        <w:tblW w:w="10065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5034"/>
      </w:tblGrid>
      <w:tr w:rsidR="002208CD" w14:paraId="5AB62AE9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0267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 i nazwisko matki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1B9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5E8348FF" w14:textId="77777777">
        <w:trPr>
          <w:trHeight w:val="104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0B48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8C72" w14:textId="77777777" w:rsidR="002208CD" w:rsidRDefault="002D66F3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CE2A93C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74A57463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58C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 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FD0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35D927D1" w14:textId="77777777">
        <w:trPr>
          <w:trHeight w:val="52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47A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 i nazwisko ojca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F32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56809D9D" w14:textId="77777777">
        <w:trPr>
          <w:trHeight w:val="104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50EB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8F7" w14:textId="77777777" w:rsidR="002208CD" w:rsidRDefault="002D66F3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2501D4C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147FADA3" w14:textId="77777777">
        <w:trPr>
          <w:trHeight w:val="52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61F0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 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CC2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69180B94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13EB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e-mail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DFB5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A8116A3" w14:textId="77777777" w:rsidR="002208CD" w:rsidRDefault="002D66F3">
      <w:pPr>
        <w:spacing w:after="218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54E5E4F" w14:textId="77777777" w:rsidR="002208CD" w:rsidRDefault="002D66F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14:paraId="4A84B02D" w14:textId="77777777" w:rsidR="002208CD" w:rsidRDefault="002D66F3">
      <w:pPr>
        <w:spacing w:after="268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F678005" w14:textId="77777777" w:rsidR="002208CD" w:rsidRDefault="002D66F3">
      <w:pPr>
        <w:pStyle w:val="Nagwek1"/>
        <w:ind w:left="-5" w:right="0"/>
      </w:pPr>
      <w:r>
        <w:t xml:space="preserve">DANE SZKOŁY </w:t>
      </w:r>
      <w:r>
        <w:t xml:space="preserve">DO KTÓREJ UCZĘSZCZAŁO DZIECKO </w:t>
      </w:r>
    </w:p>
    <w:tbl>
      <w:tblPr>
        <w:tblStyle w:val="TableGrid"/>
        <w:tblW w:w="10065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5034"/>
      </w:tblGrid>
      <w:tr w:rsidR="002208CD" w14:paraId="772A1AA9" w14:textId="77777777">
        <w:trPr>
          <w:trHeight w:val="64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935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Nazwa i adres szkoły, do której dziecko uczęszczało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47B" w14:textId="77777777" w:rsidR="002208CD" w:rsidRDefault="002D66F3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DAA3E70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72CB6898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CCA4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Klasa do której dziecko uczęszczało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842C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0787C8B" w14:textId="77777777" w:rsidR="002208CD" w:rsidRDefault="002D66F3">
      <w:pPr>
        <w:spacing w:after="25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94E9493" w14:textId="77777777" w:rsidR="002208CD" w:rsidRDefault="002D66F3">
      <w:pPr>
        <w:spacing w:after="250" w:line="259" w:lineRule="auto"/>
        <w:ind w:left="-5" w:right="0" w:hanging="10"/>
        <w:jc w:val="left"/>
      </w:pPr>
      <w:r>
        <w:rPr>
          <w:sz w:val="24"/>
        </w:rPr>
        <w:t xml:space="preserve">Podpis rodzica/opiekuna prawnego …………………… </w:t>
      </w:r>
    </w:p>
    <w:p w14:paraId="46A68818" w14:textId="77777777" w:rsidR="002208CD" w:rsidRDefault="002D66F3">
      <w:pPr>
        <w:spacing w:after="218" w:line="259" w:lineRule="auto"/>
        <w:ind w:left="-5" w:right="0" w:hanging="10"/>
        <w:jc w:val="left"/>
      </w:pPr>
      <w:r>
        <w:rPr>
          <w:sz w:val="24"/>
        </w:rPr>
        <w:t xml:space="preserve">Podpis rodzica/ opiekuna prawnego …………………. </w:t>
      </w:r>
    </w:p>
    <w:p w14:paraId="7DBFEB00" w14:textId="77777777" w:rsidR="002208CD" w:rsidRDefault="002D66F3">
      <w:pPr>
        <w:spacing w:after="2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6A76545" w14:textId="77777777" w:rsidR="002208CD" w:rsidRDefault="002D66F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EE4F517" w14:textId="77777777" w:rsidR="002208CD" w:rsidRDefault="002D66F3">
      <w:pPr>
        <w:spacing w:after="211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7861D8" wp14:editId="094E77A2">
                <wp:extent cx="6339586" cy="9144"/>
                <wp:effectExtent l="0" t="0" r="0" b="0"/>
                <wp:docPr id="3673" name="Group 3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6" cy="9144"/>
                          <a:chOff x="0" y="0"/>
                          <a:chExt cx="6339586" cy="9144"/>
                        </a:xfrm>
                      </wpg:grpSpPr>
                      <wps:wsp>
                        <wps:cNvPr id="4237" name="Shape 4237"/>
                        <wps:cNvSpPr/>
                        <wps:spPr>
                          <a:xfrm>
                            <a:off x="0" y="0"/>
                            <a:ext cx="6339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9144">
                                <a:moveTo>
                                  <a:pt x="0" y="0"/>
                                </a:moveTo>
                                <a:lnTo>
                                  <a:pt x="6339586" y="0"/>
                                </a:lnTo>
                                <a:lnTo>
                                  <a:pt x="6339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3" style="width:499.18pt;height:0.720001pt;mso-position-horizontal-relative:char;mso-position-vertical-relative:line" coordsize="63395,91">
                <v:shape id="Shape 4238" style="position:absolute;width:63395;height:91;left:0;top:0;" coordsize="6339586,9144" path="m0,0l6339586,0l6339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9B31D8" w14:textId="77777777" w:rsidR="002208CD" w:rsidRDefault="002D66F3">
      <w:pPr>
        <w:spacing w:after="23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CD4180A" w14:textId="77777777" w:rsidR="002208CD" w:rsidRDefault="002D66F3">
      <w:pPr>
        <w:pStyle w:val="Nagwek1"/>
        <w:ind w:left="-5" w:right="0"/>
      </w:pPr>
      <w:r>
        <w:t>WYNIK REKRUTACJI (wypełnia szkoła)</w:t>
      </w:r>
      <w:r>
        <w:rPr>
          <w:b w:val="0"/>
        </w:rPr>
        <w:t xml:space="preserve"> </w:t>
      </w:r>
    </w:p>
    <w:tbl>
      <w:tblPr>
        <w:tblStyle w:val="TableGrid"/>
        <w:tblW w:w="10065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5034"/>
      </w:tblGrid>
      <w:tr w:rsidR="002208CD" w14:paraId="671A60D5" w14:textId="77777777">
        <w:trPr>
          <w:trHeight w:val="52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190B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Wynik rekrutacji: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392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Przyjęto/ nie przyjęto </w:t>
            </w:r>
          </w:p>
        </w:tc>
      </w:tr>
      <w:tr w:rsidR="002208CD" w14:paraId="7C98DBF1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F71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Klasa, do której przydzielono ucznia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0C1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7C4AD953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B8F8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 i nazwisko wychowawcy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C4DB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201AC80B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4833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Data od kiedy dziecko zostało przyjęte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0E3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08CD" w14:paraId="11B3C411" w14:textId="77777777">
        <w:trPr>
          <w:trHeight w:val="52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FF9" w14:textId="77777777" w:rsidR="002208CD" w:rsidRDefault="002D66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Numer w księdze ucznia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D337" w14:textId="77777777" w:rsidR="002208CD" w:rsidRDefault="002D66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87586E9" w14:textId="77777777" w:rsidR="002208CD" w:rsidRDefault="002D66F3">
      <w:pPr>
        <w:spacing w:after="26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FC55E1B" w14:textId="77777777" w:rsidR="002208CD" w:rsidRDefault="002D66F3">
      <w:pPr>
        <w:spacing w:after="264" w:line="259" w:lineRule="auto"/>
        <w:ind w:left="10" w:right="-9" w:hanging="10"/>
        <w:jc w:val="right"/>
      </w:pPr>
      <w:r>
        <w:rPr>
          <w:sz w:val="24"/>
        </w:rPr>
        <w:t xml:space="preserve">Podpis Dyrektora Szkoły </w:t>
      </w:r>
    </w:p>
    <w:p w14:paraId="21B7F3E6" w14:textId="77777777" w:rsidR="002208CD" w:rsidRDefault="002D66F3">
      <w:pPr>
        <w:spacing w:after="180" w:line="259" w:lineRule="auto"/>
        <w:ind w:left="10" w:right="-9" w:hanging="10"/>
        <w:jc w:val="right"/>
      </w:pPr>
      <w:r>
        <w:rPr>
          <w:sz w:val="24"/>
        </w:rPr>
        <w:t xml:space="preserve">………………………… </w:t>
      </w:r>
    </w:p>
    <w:p w14:paraId="291479F9" w14:textId="77777777" w:rsidR="002208CD" w:rsidRDefault="002D66F3">
      <w:pPr>
        <w:spacing w:after="5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19820DF" w14:textId="77777777" w:rsidR="002208CD" w:rsidRDefault="002D66F3">
      <w:pPr>
        <w:spacing w:after="19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14:paraId="1431D592" w14:textId="77777777" w:rsidR="002208CD" w:rsidRDefault="002D66F3">
      <w:pPr>
        <w:spacing w:after="16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14:paraId="56DAEB40" w14:textId="77777777" w:rsidR="002208CD" w:rsidRDefault="002D66F3">
      <w:pPr>
        <w:spacing w:after="16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14:paraId="277FCC58" w14:textId="77777777" w:rsidR="002208CD" w:rsidRDefault="002D66F3">
      <w:pPr>
        <w:spacing w:after="16" w:line="259" w:lineRule="auto"/>
        <w:ind w:left="55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14:paraId="6CCF1A7E" w14:textId="77777777" w:rsidR="002208CD" w:rsidRDefault="002D66F3">
      <w:pPr>
        <w:spacing w:after="0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14:paraId="60383B66" w14:textId="77777777" w:rsidR="002208CD" w:rsidRDefault="002D66F3">
      <w:pPr>
        <w:spacing w:after="17" w:line="259" w:lineRule="auto"/>
        <w:ind w:left="0" w:right="4" w:firstLine="0"/>
        <w:jc w:val="center"/>
      </w:pPr>
      <w:r>
        <w:rPr>
          <w:b/>
        </w:rPr>
        <w:t xml:space="preserve">OBOWIĄZEK INFORMACYJNY </w:t>
      </w:r>
    </w:p>
    <w:p w14:paraId="684B99FC" w14:textId="77777777" w:rsidR="002208CD" w:rsidRDefault="002D66F3">
      <w:pPr>
        <w:spacing w:after="14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75F41E6" w14:textId="77777777" w:rsidR="002208CD" w:rsidRDefault="002D66F3">
      <w:pPr>
        <w:ind w:left="-15" w:right="0" w:firstLine="0"/>
      </w:pPr>
      <w:r>
        <w:t>wynikający z art. 13 rozporządzenia Parlamentu Europejskiego i Rady (UE) 2016/679 z dnia 27.04.2016 r. w sprawie ochrony osób fizycznych w związku z przetwarzaniem danych osobowych i w sprawie swobodnego przepływu takich danych oraz uchylenia dyrektywy 95/</w:t>
      </w:r>
      <w:r>
        <w:t>46/WE (ogólne rozporządzenie o ochronie danych</w:t>
      </w:r>
      <w:r>
        <w:rPr>
          <w:rFonts w:ascii="Cambria" w:eastAsia="Cambria" w:hAnsi="Cambria" w:cs="Cambria"/>
          <w:color w:val="444444"/>
        </w:rPr>
        <w:t xml:space="preserve"> </w:t>
      </w:r>
      <w:r>
        <w:t xml:space="preserve">(Dz.U.UE.L.2016.119.1, zwanym dalej RODO), informujemy, że: </w:t>
      </w:r>
    </w:p>
    <w:p w14:paraId="5C6FD6DD" w14:textId="77777777" w:rsidR="002208CD" w:rsidRDefault="002D66F3">
      <w:pPr>
        <w:numPr>
          <w:ilvl w:val="0"/>
          <w:numId w:val="1"/>
        </w:numPr>
        <w:ind w:right="0" w:hanging="358"/>
      </w:pPr>
      <w:r>
        <w:t>Administratorem danych osobowych jest Dyrektor publicznej placówki oświatowej pierwszej, wybranej preferencji lub Dyrektor kolejnej placówki, do któ</w:t>
      </w:r>
      <w:r>
        <w:t xml:space="preserve">rej zostanie przyjęte dziecko w przypadku braku miejsc w przedszkolu/oddziale przedszkolnym w szkole podstawowej pierwszego wyboru. </w:t>
      </w:r>
    </w:p>
    <w:p w14:paraId="4992D2F9" w14:textId="77777777" w:rsidR="002208CD" w:rsidRDefault="002D66F3">
      <w:pPr>
        <w:numPr>
          <w:ilvl w:val="0"/>
          <w:numId w:val="1"/>
        </w:numPr>
        <w:ind w:right="0" w:hanging="358"/>
      </w:pPr>
      <w:r>
        <w:t xml:space="preserve">Administrator wyznaczył Inspektora Danych Osobowych, z którym można się kontaktować pod adresem email: </w:t>
      </w:r>
      <w:r>
        <w:rPr>
          <w:u w:val="single" w:color="000000"/>
        </w:rPr>
        <w:t>iod@chojna.pl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>Dan</w:t>
      </w:r>
      <w:r>
        <w:t xml:space="preserve">e osobowe kandydatów oraz rodziców lub opiekunów prawnych kandydatów będą przetwarzane w celu przeprowadzenia postępowania rekrutacyjnego, o którym mowa w art. 130 ust. 1 ustawy z dnia 14 grudnia 2016 r. Prawo oświatowe (Dz. U. z 2020 r. poz. 910 ze zm.). </w:t>
      </w:r>
    </w:p>
    <w:p w14:paraId="20B46982" w14:textId="77777777" w:rsidR="002208CD" w:rsidRDefault="002D66F3">
      <w:pPr>
        <w:numPr>
          <w:ilvl w:val="0"/>
          <w:numId w:val="2"/>
        </w:numPr>
        <w:spacing w:after="0"/>
        <w:ind w:right="0" w:hanging="358"/>
      </w:pPr>
      <w:r>
        <w:t xml:space="preserve">Podstawą prawną przetwarzania danych jest art. 6 ust. 1 lit. c oraz art. 9 ust. 2 lit. g RODO w związku z art. </w:t>
      </w:r>
    </w:p>
    <w:p w14:paraId="44406BE7" w14:textId="77777777" w:rsidR="002208CD" w:rsidRDefault="002D66F3">
      <w:pPr>
        <w:ind w:left="358" w:right="0" w:firstLine="0"/>
      </w:pPr>
      <w:r>
        <w:t xml:space="preserve">149 i 150 ustawy Prawo oświatowe, w zakresie informacji niezbędnych we wniosku o przyjęcie szkoły podstawowej, a także w zakresie dokumentów potwierdzających spełnianie kryteriów rekrutacyjnych. </w:t>
      </w:r>
    </w:p>
    <w:p w14:paraId="7678684A" w14:textId="77777777" w:rsidR="002208CD" w:rsidRDefault="002D66F3">
      <w:pPr>
        <w:numPr>
          <w:ilvl w:val="0"/>
          <w:numId w:val="2"/>
        </w:numPr>
        <w:ind w:right="0" w:hanging="358"/>
      </w:pPr>
      <w:r>
        <w:t>Odbiorcą danych osobowych mogą być podmioty, z którymi Admin</w:t>
      </w:r>
      <w:r>
        <w:t>istrator współpracuje w  zakresie realizacji postępowania rekrutacyjnego (Administracja Szkół i Infrastruktury Społecznej w Chojnie, Urząd Miejski w Chojnie, szkoły dla których organem prowadzącym jest Gmina Chojna) oraz inne organy uprawnione do otrzymani</w:t>
      </w:r>
      <w:r>
        <w:t xml:space="preserve">a danych osobowych na podstawie przepisów powszechnie obowiązującego prawa. </w:t>
      </w:r>
    </w:p>
    <w:p w14:paraId="0445C3E4" w14:textId="77777777" w:rsidR="002208CD" w:rsidRDefault="002D66F3">
      <w:pPr>
        <w:numPr>
          <w:ilvl w:val="0"/>
          <w:numId w:val="2"/>
        </w:numPr>
        <w:ind w:right="0" w:hanging="358"/>
      </w:pPr>
      <w:r>
        <w:t>Dane osobowe kandydatów będą przechowywane nie dłużej niż do końca okresu, w którym dziecko korzysta z wychowania przedszkolnego w przedszkolu, publicznej szkole podstawowej. Dane</w:t>
      </w:r>
      <w:r>
        <w:t xml:space="preserve"> osobowe kandydatów nieprzyjętych zgromadzone w celach postępowania rekrutacyjnego są przechowywane w  placówkach, które przeprowadzały postępowanie rekrutacyjne, przez okres roku, a jeśli została wniesiona skarga na rozstrzygnięcie - do czasu zakończenia </w:t>
      </w:r>
      <w:r>
        <w:t xml:space="preserve">postępowania.  </w:t>
      </w:r>
    </w:p>
    <w:p w14:paraId="0378AF9D" w14:textId="77777777" w:rsidR="002208CD" w:rsidRDefault="002D66F3">
      <w:pPr>
        <w:numPr>
          <w:ilvl w:val="0"/>
          <w:numId w:val="2"/>
        </w:numPr>
        <w:ind w:right="0" w:hanging="358"/>
      </w:pPr>
      <w:r>
        <w:t xml:space="preserve">Przysługuje Pani/Panu prawo dostępu do danych osobowych kandydata, prawo do ich sprostowania lub usunięcia, a także prawo do ograniczenia przetwarzania. </w:t>
      </w:r>
    </w:p>
    <w:p w14:paraId="47F5CCD6" w14:textId="77777777" w:rsidR="002208CD" w:rsidRDefault="002D66F3">
      <w:pPr>
        <w:numPr>
          <w:ilvl w:val="0"/>
          <w:numId w:val="2"/>
        </w:numPr>
        <w:ind w:right="0" w:hanging="358"/>
      </w:pPr>
      <w:r>
        <w:t xml:space="preserve">Ponadto przysługuje </w:t>
      </w:r>
      <w:r>
        <w:rPr>
          <w:i/>
        </w:rPr>
        <w:t>Pani</w:t>
      </w:r>
      <w:r>
        <w:t>/</w:t>
      </w:r>
      <w:r>
        <w:rPr>
          <w:i/>
        </w:rPr>
        <w:t xml:space="preserve">Panu </w:t>
      </w:r>
      <w:r>
        <w:t>prawo do wniesienia skargi do Prezesa Urzędu Ochrony Dan</w:t>
      </w:r>
      <w:r>
        <w:t xml:space="preserve">ych Osobowych, gdy uzna Pani/Pan, że przetwarzanie danych osobowych narusza przepisy RODO. </w:t>
      </w:r>
    </w:p>
    <w:p w14:paraId="3BC00D6D" w14:textId="77777777" w:rsidR="002208CD" w:rsidRDefault="002D66F3">
      <w:pPr>
        <w:numPr>
          <w:ilvl w:val="0"/>
          <w:numId w:val="2"/>
        </w:numPr>
        <w:spacing w:after="4"/>
        <w:ind w:right="0" w:hanging="358"/>
      </w:pPr>
      <w:r>
        <w:t>Podanie danych osobowych jest obowiązkiem ustawowym i wynika z przepisów prawa oświatowego. Ich niepodanie spowoduje wykluczenie kandydata z postępowania rekrutacyj</w:t>
      </w:r>
      <w:r>
        <w:t xml:space="preserve">nego. </w:t>
      </w:r>
    </w:p>
    <w:p w14:paraId="51CFE6B6" w14:textId="77777777" w:rsidR="002208CD" w:rsidRDefault="002D66F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1A87B61B" w14:textId="77777777" w:rsidR="002D66F3" w:rsidRDefault="002D66F3">
      <w:pPr>
        <w:spacing w:after="60" w:line="259" w:lineRule="auto"/>
        <w:ind w:left="0" w:right="3" w:firstLine="0"/>
        <w:jc w:val="center"/>
      </w:pPr>
    </w:p>
    <w:p w14:paraId="2FD2C556" w14:textId="1F6FAE8A" w:rsidR="002208CD" w:rsidRDefault="002D66F3">
      <w:pPr>
        <w:spacing w:after="60" w:line="259" w:lineRule="auto"/>
        <w:ind w:left="0" w:right="3" w:firstLine="0"/>
        <w:jc w:val="center"/>
      </w:pPr>
      <w:r>
        <w:t>Oświadczam,  że zapoznałem(-</w:t>
      </w:r>
      <w:proofErr w:type="spellStart"/>
      <w:r>
        <w:t>am</w:t>
      </w:r>
      <w:proofErr w:type="spellEnd"/>
      <w:r>
        <w:t xml:space="preserve">) się z treścią powyższej klauzuli informacyjnej. </w:t>
      </w:r>
    </w:p>
    <w:p w14:paraId="43E93953" w14:textId="77777777" w:rsidR="002208CD" w:rsidRDefault="002D66F3">
      <w:pPr>
        <w:spacing w:after="57" w:line="259" w:lineRule="auto"/>
        <w:ind w:left="0" w:right="721" w:firstLine="0"/>
        <w:jc w:val="right"/>
      </w:pPr>
      <w:r>
        <w:t xml:space="preserve">…………………..……………………………………… </w:t>
      </w:r>
    </w:p>
    <w:p w14:paraId="6549111F" w14:textId="77777777" w:rsidR="002208CD" w:rsidRDefault="002D66F3">
      <w:pPr>
        <w:ind w:left="5449" w:right="0" w:firstLine="0"/>
      </w:pPr>
      <w:r>
        <w:t xml:space="preserve">(czytelny podpis rodzica/ów) </w:t>
      </w:r>
    </w:p>
    <w:p w14:paraId="3F22C8A6" w14:textId="77777777" w:rsidR="002208CD" w:rsidRDefault="002D66F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22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1" w:right="845" w:bottom="2394" w:left="1133" w:header="708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8D1D" w14:textId="77777777" w:rsidR="00000000" w:rsidRDefault="002D66F3">
      <w:pPr>
        <w:spacing w:after="0" w:line="240" w:lineRule="auto"/>
      </w:pPr>
      <w:r>
        <w:separator/>
      </w:r>
    </w:p>
  </w:endnote>
  <w:endnote w:type="continuationSeparator" w:id="0">
    <w:p w14:paraId="3C456EB5" w14:textId="77777777" w:rsidR="00000000" w:rsidRDefault="002D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CDE4" w14:textId="77777777" w:rsidR="002208CD" w:rsidRDefault="002D66F3">
    <w:pPr>
      <w:spacing w:after="0" w:line="259" w:lineRule="auto"/>
      <w:ind w:left="0" w:right="-22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FAE349C" wp14:editId="7925107F">
          <wp:simplePos x="0" y="0"/>
          <wp:positionH relativeFrom="page">
            <wp:posOffset>719455</wp:posOffset>
          </wp:positionH>
          <wp:positionV relativeFrom="page">
            <wp:posOffset>9243060</wp:posOffset>
          </wp:positionV>
          <wp:extent cx="6412866" cy="999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866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5023" w14:textId="64A86E2E" w:rsidR="002208CD" w:rsidRDefault="002D66F3">
    <w:pPr>
      <w:spacing w:after="0" w:line="259" w:lineRule="auto"/>
      <w:ind w:left="0" w:right="-223" w:firstLine="0"/>
      <w:jc w:val="righ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614A" w14:textId="77777777" w:rsidR="002208CD" w:rsidRDefault="002D66F3">
    <w:pPr>
      <w:spacing w:after="0" w:line="259" w:lineRule="auto"/>
      <w:ind w:left="0" w:right="-22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7C4D8FA" wp14:editId="05C4ED87">
          <wp:simplePos x="0" y="0"/>
          <wp:positionH relativeFrom="page">
            <wp:posOffset>719455</wp:posOffset>
          </wp:positionH>
          <wp:positionV relativeFrom="page">
            <wp:posOffset>9243060</wp:posOffset>
          </wp:positionV>
          <wp:extent cx="6412866" cy="99949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866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455D" w14:textId="77777777" w:rsidR="00000000" w:rsidRDefault="002D66F3">
      <w:pPr>
        <w:spacing w:after="0" w:line="240" w:lineRule="auto"/>
      </w:pPr>
      <w:r>
        <w:separator/>
      </w:r>
    </w:p>
  </w:footnote>
  <w:footnote w:type="continuationSeparator" w:id="0">
    <w:p w14:paraId="1AB5F46E" w14:textId="77777777" w:rsidR="00000000" w:rsidRDefault="002D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89E6" w14:textId="77777777" w:rsidR="002208CD" w:rsidRDefault="002D66F3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83C658" wp14:editId="0A5D0F7D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6298566" cy="11766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8566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FA87" w14:textId="1F8199A7" w:rsidR="002208CD" w:rsidRDefault="002D66F3">
    <w:pPr>
      <w:spacing w:after="0" w:line="259" w:lineRule="auto"/>
      <w:ind w:left="0" w:right="-43" w:firstLine="0"/>
      <w:jc w:val="right"/>
    </w:pPr>
    <w:r>
      <w:rPr>
        <w:noProof/>
      </w:rPr>
      <w:drawing>
        <wp:inline distT="0" distB="0" distL="0" distR="0" wp14:anchorId="49F05E6E" wp14:editId="256375BC">
          <wp:extent cx="895350" cy="12668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AEB5" w14:textId="77777777" w:rsidR="002208CD" w:rsidRDefault="002D66F3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FA761D" wp14:editId="67920489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6298566" cy="11766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8566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115A"/>
    <w:multiLevelType w:val="hybridMultilevel"/>
    <w:tmpl w:val="D2940E64"/>
    <w:lvl w:ilvl="0" w:tplc="825EE716">
      <w:start w:val="4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49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2B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F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C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E0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66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A0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C0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45B49"/>
    <w:multiLevelType w:val="hybridMultilevel"/>
    <w:tmpl w:val="975E8C94"/>
    <w:lvl w:ilvl="0" w:tplc="97A632EA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8D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5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6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A7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CA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AC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E0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C5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CD"/>
    <w:rsid w:val="002208CD"/>
    <w:rsid w:val="002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60C6"/>
  <w15:docId w15:val="{3F5E5234-FCB7-47D8-B167-8660273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70" w:lineRule="auto"/>
      <w:ind w:left="368" w:right="6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Iwona Surmacz</cp:lastModifiedBy>
  <cp:revision>2</cp:revision>
  <dcterms:created xsi:type="dcterms:W3CDTF">2021-03-01T11:20:00Z</dcterms:created>
  <dcterms:modified xsi:type="dcterms:W3CDTF">2021-03-01T11:20:00Z</dcterms:modified>
</cp:coreProperties>
</file>